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4F" w:rsidRDefault="00CB794F" w:rsidP="00CB794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B794F" w:rsidRDefault="00CB794F" w:rsidP="00CB79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B794F" w:rsidRDefault="00CB794F" w:rsidP="00CB79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CB794F" w:rsidRDefault="00CB794F" w:rsidP="00CB79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CB794F" w:rsidRDefault="00CB794F" w:rsidP="00CB79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0713D4">
        <w:rPr>
          <w:rFonts w:ascii="Times New Roman" w:hAnsi="Times New Roman" w:cs="Times New Roman"/>
          <w:sz w:val="24"/>
          <w:szCs w:val="24"/>
          <w:lang w:val="sr-Cyrl-RS"/>
        </w:rPr>
        <w:t>153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CB794F" w:rsidRDefault="000713D4" w:rsidP="00CB79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CB794F">
        <w:rPr>
          <w:rFonts w:ascii="Times New Roman" w:hAnsi="Times New Roman" w:cs="Times New Roman"/>
          <w:sz w:val="24"/>
          <w:szCs w:val="24"/>
        </w:rPr>
        <w:t>.</w:t>
      </w:r>
      <w:r w:rsidR="00CB794F">
        <w:rPr>
          <w:rFonts w:ascii="Times New Roman" w:hAnsi="Times New Roman" w:cs="Times New Roman"/>
          <w:sz w:val="24"/>
          <w:szCs w:val="24"/>
          <w:lang w:val="sr-Cyrl-RS"/>
        </w:rPr>
        <w:t xml:space="preserve"> април </w:t>
      </w:r>
      <w:r w:rsidR="00CB794F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CB794F" w:rsidRDefault="00CB794F" w:rsidP="00CB79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CB794F" w:rsidRDefault="00CB794F" w:rsidP="00CB79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794F" w:rsidRDefault="00CB794F" w:rsidP="00CB79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794F" w:rsidRDefault="00CB794F" w:rsidP="00CB79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794F" w:rsidRDefault="00CB794F" w:rsidP="00CB79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B794F" w:rsidRDefault="00CB794F" w:rsidP="00CB79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ЧЕТВРТАК 9.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АПРИЛ 2015. ГОДИНЕ, СА ПОЧЕТКОМ У </w:t>
      </w:r>
      <w:r w:rsidR="000713D4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,30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B794F" w:rsidRDefault="00CB794F" w:rsidP="00CB794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CB794F" w:rsidRDefault="000713D4" w:rsidP="00CB794F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</w:t>
      </w:r>
    </w:p>
    <w:p w:rsidR="00CB794F" w:rsidRDefault="00CB794F" w:rsidP="00CB794F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  <w:lang w:val="sr-Cyrl-CS"/>
        </w:rPr>
        <w:tab/>
        <w:t xml:space="preserve">1. Разматрање амандмана на Предлог закона о утврђивању јавног интереса и посебним поступцима експропријације и издавања грађевинске дозволе ради реализације пројекта изградње ''Београд на води'', </w:t>
      </w:r>
      <w:r>
        <w:rPr>
          <w:rFonts w:cs="Arial"/>
          <w:szCs w:val="24"/>
          <w:lang w:val="sr-Cyrl-CS"/>
        </w:rPr>
        <w:t xml:space="preserve">који је поднела Влада;  </w:t>
      </w:r>
    </w:p>
    <w:p w:rsidR="000713D4" w:rsidRDefault="000713D4" w:rsidP="00CB794F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cs="Arial"/>
          <w:color w:val="FF0000"/>
          <w:szCs w:val="24"/>
          <w:lang w:val="sr-Cyrl-CS"/>
        </w:rPr>
      </w:pPr>
    </w:p>
    <w:p w:rsidR="00CB794F" w:rsidRDefault="00CB794F" w:rsidP="00CB794F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 w:rsidR="00E741BA">
        <w:rPr>
          <w:rFonts w:ascii="Times New Roman" w:hAnsi="Times New Roman" w:cs="Times New Roman"/>
          <w:sz w:val="24"/>
          <w:szCs w:val="24"/>
        </w:rPr>
        <w:t>II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B794F" w:rsidRDefault="00CB794F" w:rsidP="00CB79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B794F" w:rsidRDefault="00CB794F" w:rsidP="00CB79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CB794F" w:rsidRDefault="00CB794F" w:rsidP="00CB79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B794F" w:rsidRDefault="00CB794F" w:rsidP="00CB794F">
      <w:pPr>
        <w:pStyle w:val="NoSpacing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CB794F" w:rsidRDefault="00CB794F" w:rsidP="00CB794F">
      <w:pPr>
        <w:rPr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4F"/>
    <w:rsid w:val="000713D4"/>
    <w:rsid w:val="003A18FC"/>
    <w:rsid w:val="00497589"/>
    <w:rsid w:val="008159E7"/>
    <w:rsid w:val="00CB794F"/>
    <w:rsid w:val="00E509D6"/>
    <w:rsid w:val="00E741BA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94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B794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94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B794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2015-04-09T06:41:00Z</dcterms:created>
  <dcterms:modified xsi:type="dcterms:W3CDTF">2015-04-09T06:51:00Z</dcterms:modified>
</cp:coreProperties>
</file>